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4.29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26E3B4A"/>
    <w:rsid w:val="1B274ACE"/>
    <w:rsid w:val="23370256"/>
    <w:rsid w:val="52D13370"/>
    <w:rsid w:val="53932CBA"/>
    <w:rsid w:val="660C15FB"/>
    <w:rsid w:val="7CC0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2024-04-01T04:09:54Z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18C3969D905E41208AC71180833A88B1_13</vt:lpwstr>
  </property>
</Properties>
</file>